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CC" w:rsidRDefault="00C409CC" w:rsidP="00C409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58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C7779E" w:rsidRPr="009F0558" w:rsidRDefault="004F4E6F" w:rsidP="00C409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АО</w:t>
      </w:r>
      <w:r w:rsidR="00C7779E">
        <w:rPr>
          <w:rFonts w:ascii="Times New Roman" w:hAnsi="Times New Roman" w:cs="Times New Roman"/>
          <w:b/>
          <w:sz w:val="24"/>
          <w:szCs w:val="24"/>
        </w:rPr>
        <w:t xml:space="preserve"> «Синтез Групп»</w:t>
      </w:r>
    </w:p>
    <w:p w:rsidR="00C409CC" w:rsidRPr="009F0558" w:rsidRDefault="00681267" w:rsidP="00C409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</w:t>
      </w:r>
      <w:r w:rsidR="00C409CC" w:rsidRPr="009F0558">
        <w:rPr>
          <w:rFonts w:ascii="Times New Roman" w:hAnsi="Times New Roman" w:cs="Times New Roman"/>
          <w:b/>
          <w:sz w:val="24"/>
          <w:szCs w:val="24"/>
        </w:rPr>
        <w:t>ереоформление (восстановлени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409CC">
        <w:rPr>
          <w:rFonts w:ascii="Times New Roman" w:hAnsi="Times New Roman" w:cs="Times New Roman"/>
          <w:b/>
          <w:sz w:val="24"/>
          <w:szCs w:val="24"/>
        </w:rPr>
        <w:t>, оформление</w:t>
      </w:r>
      <w:r w:rsidR="00C409CC" w:rsidRPr="009F0558">
        <w:rPr>
          <w:rFonts w:ascii="Times New Roman" w:hAnsi="Times New Roman" w:cs="Times New Roman"/>
          <w:b/>
          <w:sz w:val="24"/>
          <w:szCs w:val="24"/>
        </w:rPr>
        <w:t xml:space="preserve">) документов подтверждающих технологическое присоединение </w:t>
      </w:r>
    </w:p>
    <w:p w:rsidR="00C409CC" w:rsidRDefault="00C409CC" w:rsidP="00C4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558">
        <w:rPr>
          <w:rFonts w:ascii="Times New Roman" w:hAnsi="Times New Roman" w:cs="Times New Roman"/>
          <w:sz w:val="24"/>
          <w:szCs w:val="24"/>
        </w:rPr>
        <w:t xml:space="preserve">                      </w:t>
      </w:r>
    </w:p>
    <w:p w:rsidR="00C409CC" w:rsidRPr="009F0558" w:rsidRDefault="00C409CC" w:rsidP="00C4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558">
        <w:rPr>
          <w:rFonts w:ascii="Times New Roman" w:hAnsi="Times New Roman" w:cs="Times New Roman"/>
          <w:b/>
          <w:sz w:val="24"/>
          <w:szCs w:val="24"/>
          <w:u w:val="single"/>
        </w:rPr>
        <w:t>Круг заявителей</w:t>
      </w:r>
      <w:r w:rsidRPr="009F0558">
        <w:rPr>
          <w:rFonts w:ascii="Times New Roman" w:hAnsi="Times New Roman" w:cs="Times New Roman"/>
          <w:sz w:val="24"/>
          <w:szCs w:val="24"/>
        </w:rPr>
        <w:t>: потребители электрической энергии, владельцы объектов по производству электрической энергии, владельцы объектов электросетевого хозяйства.</w:t>
      </w:r>
    </w:p>
    <w:p w:rsidR="00C409CC" w:rsidRDefault="00C409CC" w:rsidP="00C4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9CC" w:rsidRPr="009F0558" w:rsidRDefault="00C409CC" w:rsidP="00C4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558">
        <w:rPr>
          <w:rFonts w:ascii="Times New Roman" w:hAnsi="Times New Roman" w:cs="Times New Roman"/>
          <w:b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  <w:r w:rsidRPr="005D1A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2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CFB" w:rsidRPr="00A72CF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72CFB">
        <w:rPr>
          <w:rFonts w:ascii="Times New Roman" w:hAnsi="Times New Roman" w:cs="Times New Roman"/>
          <w:sz w:val="24"/>
          <w:szCs w:val="24"/>
        </w:rPr>
        <w:t>Правил ТП плата не</w:t>
      </w:r>
      <w:r w:rsidRPr="009F0558">
        <w:rPr>
          <w:rFonts w:ascii="Times New Roman" w:hAnsi="Times New Roman" w:cs="Times New Roman"/>
          <w:sz w:val="24"/>
          <w:szCs w:val="24"/>
        </w:rPr>
        <w:t xml:space="preserve"> взимается</w:t>
      </w:r>
    </w:p>
    <w:p w:rsidR="00C409CC" w:rsidRDefault="00C409CC" w:rsidP="00C4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9CC" w:rsidRPr="009F0558" w:rsidRDefault="00C409CC" w:rsidP="00C4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558">
        <w:rPr>
          <w:rFonts w:ascii="Times New Roman" w:hAnsi="Times New Roman" w:cs="Times New Roman"/>
          <w:b/>
          <w:sz w:val="24"/>
          <w:szCs w:val="24"/>
          <w:u w:val="single"/>
        </w:rPr>
        <w:t>Условия оказания услуги (процесса):</w:t>
      </w:r>
      <w:r w:rsidRPr="009F0558">
        <w:rPr>
          <w:rFonts w:ascii="Times New Roman" w:hAnsi="Times New Roman" w:cs="Times New Roman"/>
          <w:sz w:val="24"/>
          <w:szCs w:val="24"/>
        </w:rPr>
        <w:t xml:space="preserve"> </w:t>
      </w:r>
      <w:r w:rsidR="00A72CFB">
        <w:rPr>
          <w:rFonts w:ascii="Times New Roman" w:hAnsi="Times New Roman" w:cs="Times New Roman"/>
          <w:sz w:val="24"/>
          <w:szCs w:val="24"/>
        </w:rPr>
        <w:t xml:space="preserve"> при </w:t>
      </w:r>
      <w:r w:rsidRPr="009F0558">
        <w:rPr>
          <w:rFonts w:ascii="Times New Roman" w:hAnsi="Times New Roman" w:cs="Times New Roman"/>
          <w:sz w:val="24"/>
          <w:szCs w:val="24"/>
        </w:rPr>
        <w:t>смен</w:t>
      </w:r>
      <w:r w:rsidR="00A72CFB">
        <w:rPr>
          <w:rFonts w:ascii="Times New Roman" w:hAnsi="Times New Roman" w:cs="Times New Roman"/>
          <w:sz w:val="24"/>
          <w:szCs w:val="24"/>
        </w:rPr>
        <w:t>е</w:t>
      </w:r>
      <w:r w:rsidRPr="009F0558">
        <w:rPr>
          <w:rFonts w:ascii="Times New Roman" w:hAnsi="Times New Roman" w:cs="Times New Roman"/>
          <w:sz w:val="24"/>
          <w:szCs w:val="24"/>
        </w:rPr>
        <w:t xml:space="preserve"> собственника (законного владельца) ранее присоединенных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(части ранее присоединенных объектов)</w:t>
      </w:r>
      <w:r w:rsidRPr="009F0558">
        <w:rPr>
          <w:rFonts w:ascii="Times New Roman" w:hAnsi="Times New Roman" w:cs="Times New Roman"/>
          <w:sz w:val="24"/>
          <w:szCs w:val="24"/>
        </w:rPr>
        <w:t>, утрат</w:t>
      </w:r>
      <w:r w:rsidR="00A72CFB">
        <w:rPr>
          <w:rFonts w:ascii="Times New Roman" w:hAnsi="Times New Roman" w:cs="Times New Roman"/>
          <w:sz w:val="24"/>
          <w:szCs w:val="24"/>
        </w:rPr>
        <w:t>е</w:t>
      </w:r>
      <w:r w:rsidRPr="009F0558">
        <w:rPr>
          <w:rFonts w:ascii="Times New Roman" w:hAnsi="Times New Roman" w:cs="Times New Roman"/>
          <w:sz w:val="24"/>
          <w:szCs w:val="24"/>
        </w:rPr>
        <w:t xml:space="preserve"> документов подтверждающих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>,  ины</w:t>
      </w:r>
      <w:r w:rsidR="00A72CF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A72CFB">
        <w:rPr>
          <w:rFonts w:ascii="Times New Roman" w:hAnsi="Times New Roman" w:cs="Times New Roman"/>
          <w:sz w:val="24"/>
          <w:szCs w:val="24"/>
        </w:rPr>
        <w:t>. требующих (восстановления) переоформления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9CC" w:rsidRDefault="00C409CC" w:rsidP="00C409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9CC" w:rsidRPr="009F0558" w:rsidRDefault="00C409CC" w:rsidP="00C4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558">
        <w:rPr>
          <w:rFonts w:ascii="Times New Roman" w:hAnsi="Times New Roman" w:cs="Times New Roman"/>
          <w:b/>
          <w:sz w:val="24"/>
          <w:szCs w:val="24"/>
          <w:u w:val="single"/>
        </w:rPr>
        <w:t>Результат оказания услуги (процесса):</w:t>
      </w:r>
      <w:r w:rsidRPr="009F0558">
        <w:rPr>
          <w:rFonts w:ascii="Times New Roman" w:hAnsi="Times New Roman" w:cs="Times New Roman"/>
          <w:sz w:val="24"/>
          <w:szCs w:val="24"/>
        </w:rPr>
        <w:t xml:space="preserve"> получение заявителем </w:t>
      </w:r>
      <w:r w:rsidR="00C23E13">
        <w:rPr>
          <w:rFonts w:ascii="Times New Roman" w:hAnsi="Times New Roman" w:cs="Times New Roman"/>
          <w:sz w:val="24"/>
          <w:szCs w:val="24"/>
        </w:rPr>
        <w:t xml:space="preserve">комплекта </w:t>
      </w:r>
      <w:r w:rsidRPr="009F0558">
        <w:rPr>
          <w:rFonts w:ascii="Times New Roman" w:hAnsi="Times New Roman" w:cs="Times New Roman"/>
          <w:sz w:val="24"/>
          <w:szCs w:val="24"/>
        </w:rPr>
        <w:t>документов подтверждающих технологическое присоединение.</w:t>
      </w:r>
    </w:p>
    <w:p w:rsidR="00C409CC" w:rsidRDefault="00C409CC" w:rsidP="00C4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9CC" w:rsidRPr="009F0558" w:rsidRDefault="00C409CC" w:rsidP="00C4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558">
        <w:rPr>
          <w:rFonts w:ascii="Times New Roman" w:hAnsi="Times New Roman" w:cs="Times New Roman"/>
          <w:b/>
          <w:sz w:val="24"/>
          <w:szCs w:val="24"/>
          <w:u w:val="single"/>
        </w:rPr>
        <w:t>Общий срок оказания услуги (</w:t>
      </w:r>
      <w:r w:rsidRPr="0099768C">
        <w:rPr>
          <w:rFonts w:ascii="Times New Roman" w:hAnsi="Times New Roman" w:cs="Times New Roman"/>
          <w:b/>
          <w:sz w:val="24"/>
          <w:szCs w:val="24"/>
          <w:u w:val="single"/>
        </w:rPr>
        <w:t>процесса):</w:t>
      </w:r>
      <w:r w:rsidRPr="0099768C">
        <w:rPr>
          <w:rFonts w:ascii="Times New Roman" w:hAnsi="Times New Roman" w:cs="Times New Roman"/>
          <w:sz w:val="24"/>
          <w:szCs w:val="24"/>
        </w:rPr>
        <w:t xml:space="preserve"> </w:t>
      </w:r>
      <w:r w:rsidR="00C23E13">
        <w:rPr>
          <w:rFonts w:ascii="Times New Roman" w:hAnsi="Times New Roman" w:cs="Times New Roman"/>
          <w:sz w:val="24"/>
          <w:szCs w:val="24"/>
        </w:rPr>
        <w:t xml:space="preserve">от </w:t>
      </w:r>
      <w:r w:rsidRPr="0099768C">
        <w:rPr>
          <w:rFonts w:ascii="Times New Roman" w:hAnsi="Times New Roman" w:cs="Times New Roman"/>
          <w:sz w:val="24"/>
          <w:szCs w:val="24"/>
        </w:rPr>
        <w:t>7</w:t>
      </w:r>
      <w:r w:rsidR="00C23E13">
        <w:rPr>
          <w:rFonts w:ascii="Times New Roman" w:hAnsi="Times New Roman" w:cs="Times New Roman"/>
          <w:sz w:val="24"/>
          <w:szCs w:val="24"/>
        </w:rPr>
        <w:t xml:space="preserve">до </w:t>
      </w:r>
      <w:r w:rsidRPr="0099768C">
        <w:rPr>
          <w:rFonts w:ascii="Times New Roman" w:hAnsi="Times New Roman" w:cs="Times New Roman"/>
          <w:sz w:val="24"/>
          <w:szCs w:val="24"/>
        </w:rPr>
        <w:t>45 дней с</w:t>
      </w:r>
      <w:r w:rsidR="00C23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E13">
        <w:rPr>
          <w:rFonts w:ascii="Times New Roman" w:hAnsi="Times New Roman" w:cs="Times New Roman"/>
          <w:sz w:val="24"/>
          <w:szCs w:val="24"/>
        </w:rPr>
        <w:t xml:space="preserve">обращения заявителя с соответствующим  заявлением </w:t>
      </w:r>
      <w:r w:rsidRPr="009F0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9CC" w:rsidRPr="009F0558" w:rsidRDefault="00C409CC" w:rsidP="00C4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9CC" w:rsidRDefault="00C409CC" w:rsidP="00C409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558">
        <w:rPr>
          <w:rFonts w:ascii="Times New Roman" w:hAnsi="Times New Roman" w:cs="Times New Roman"/>
          <w:b/>
          <w:sz w:val="24"/>
          <w:szCs w:val="24"/>
          <w:u w:val="single"/>
        </w:rPr>
        <w:t>Состав, последовательность и сроки оказания услуги (процесса):</w:t>
      </w:r>
    </w:p>
    <w:p w:rsidR="00C409CC" w:rsidRPr="009F0558" w:rsidRDefault="00C409CC" w:rsidP="00C409CC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704"/>
        <w:gridCol w:w="5595"/>
        <w:gridCol w:w="2694"/>
        <w:gridCol w:w="2551"/>
        <w:gridCol w:w="2425"/>
      </w:tblGrid>
      <w:tr w:rsidR="00C409CC" w:rsidRPr="009F0558" w:rsidTr="006C11FF"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5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58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58"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58"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5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58"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C409CC" w:rsidRPr="009F0558" w:rsidTr="006C11FF"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Default="00B30FBA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</w:t>
            </w:r>
            <w:r w:rsidR="00C409CC">
              <w:rPr>
                <w:rFonts w:ascii="Times New Roman" w:hAnsi="Times New Roman"/>
                <w:sz w:val="24"/>
                <w:szCs w:val="24"/>
              </w:rPr>
              <w:t xml:space="preserve"> заявителем</w:t>
            </w:r>
            <w:r w:rsidR="00C409CC" w:rsidRPr="009F0558">
              <w:rPr>
                <w:rFonts w:ascii="Times New Roman" w:hAnsi="Times New Roman"/>
                <w:sz w:val="24"/>
                <w:szCs w:val="24"/>
              </w:rPr>
              <w:t xml:space="preserve"> заявки на переоформление (вос</w:t>
            </w:r>
            <w:r w:rsidR="00C409CC">
              <w:rPr>
                <w:rFonts w:ascii="Times New Roman" w:hAnsi="Times New Roman"/>
                <w:sz w:val="24"/>
                <w:szCs w:val="24"/>
              </w:rPr>
              <w:t>с</w:t>
            </w:r>
            <w:r w:rsidR="00C409CC" w:rsidRPr="009F0558">
              <w:rPr>
                <w:rFonts w:ascii="Times New Roman" w:hAnsi="Times New Roman"/>
                <w:sz w:val="24"/>
                <w:szCs w:val="24"/>
              </w:rPr>
              <w:t>тановление</w:t>
            </w:r>
            <w:r w:rsidR="00C409CC">
              <w:rPr>
                <w:rFonts w:ascii="Times New Roman" w:hAnsi="Times New Roman"/>
                <w:sz w:val="24"/>
                <w:szCs w:val="24"/>
              </w:rPr>
              <w:t xml:space="preserve"> оформление</w:t>
            </w:r>
            <w:r w:rsidR="00C409CC" w:rsidRPr="009F0558">
              <w:rPr>
                <w:rFonts w:ascii="Times New Roman" w:hAnsi="Times New Roman"/>
                <w:sz w:val="24"/>
                <w:szCs w:val="24"/>
              </w:rPr>
              <w:t>)</w:t>
            </w:r>
            <w:r w:rsidR="00C409CC">
              <w:rPr>
                <w:rFonts w:ascii="Times New Roman" w:hAnsi="Times New Roman"/>
                <w:sz w:val="24"/>
                <w:szCs w:val="24"/>
              </w:rPr>
              <w:t xml:space="preserve"> документов подтверждающих технологическое присоединение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FBA" w:rsidRPr="009F0558" w:rsidRDefault="00B30FBA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 заявке должны прилагаться документы, предусмотренные п. 62 Правил ТП, а при их отсутствии, обязательно делается отметка об этом в заявке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Default="00C409CC" w:rsidP="00B30FBA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08644D">
              <w:rPr>
                <w:rFonts w:ascii="Times New Roman" w:hAnsi="Times New Roman"/>
                <w:szCs w:val="24"/>
              </w:rPr>
              <w:t>Через личный кабинет на сайте</w:t>
            </w:r>
            <w:r w:rsidR="00B30FBA">
              <w:rPr>
                <w:rFonts w:ascii="Times New Roman" w:hAnsi="Times New Roman"/>
                <w:szCs w:val="24"/>
              </w:rPr>
              <w:t xml:space="preserve"> сетевой организации в соответствии с Прави</w:t>
            </w:r>
            <w:r>
              <w:rPr>
                <w:rFonts w:ascii="Times New Roman" w:hAnsi="Times New Roman"/>
                <w:szCs w:val="24"/>
              </w:rPr>
              <w:t>лами</w:t>
            </w:r>
            <w:r w:rsidR="00B30FBA">
              <w:rPr>
                <w:rFonts w:ascii="Times New Roman" w:hAnsi="Times New Roman"/>
                <w:szCs w:val="24"/>
              </w:rPr>
              <w:t xml:space="preserve"> ТП</w:t>
            </w:r>
            <w:r>
              <w:rPr>
                <w:rFonts w:ascii="Times New Roman" w:hAnsi="Times New Roman"/>
              </w:rPr>
              <w:br/>
            </w:r>
            <w:r w:rsidRPr="004A46F3">
              <w:rPr>
                <w:rFonts w:ascii="Times New Roman" w:hAnsi="Times New Roman"/>
              </w:rPr>
              <w:t xml:space="preserve">от 27.12.2004 </w:t>
            </w:r>
            <w:r>
              <w:rPr>
                <w:rFonts w:ascii="Times New Roman" w:hAnsi="Times New Roman"/>
              </w:rPr>
              <w:t>№</w:t>
            </w:r>
            <w:r w:rsidRPr="004A46F3">
              <w:rPr>
                <w:rFonts w:ascii="Times New Roman" w:hAnsi="Times New Roman"/>
              </w:rPr>
              <w:t xml:space="preserve"> 861</w:t>
            </w:r>
            <w:r>
              <w:rPr>
                <w:rFonts w:ascii="Times New Roman" w:hAnsi="Times New Roman"/>
              </w:rPr>
              <w:t xml:space="preserve">), 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 w:rsidR="00B30FBA">
              <w:rPr>
                <w:rFonts w:ascii="Times New Roman" w:hAnsi="Times New Roman"/>
                <w:szCs w:val="24"/>
              </w:rPr>
              <w:t>непосредственно в офисе обслуживания клиентов</w:t>
            </w:r>
            <w:r w:rsidRPr="0008644D">
              <w:rPr>
                <w:rFonts w:ascii="Times New Roman" w:hAnsi="Times New Roman"/>
                <w:szCs w:val="24"/>
              </w:rPr>
              <w:t>, почто</w:t>
            </w:r>
            <w:r w:rsidR="00B30FBA">
              <w:rPr>
                <w:rFonts w:ascii="Times New Roman" w:hAnsi="Times New Roman"/>
                <w:szCs w:val="24"/>
              </w:rPr>
              <w:t>вым отправлением.</w:t>
            </w:r>
          </w:p>
          <w:p w:rsidR="00B30FBA" w:rsidRPr="0008644D" w:rsidRDefault="00B30FBA" w:rsidP="00B30FBA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F66677" w:rsidP="00F66677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Заявителем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технологического</w:t>
            </w:r>
            <w:r w:rsidR="00B30FBA">
              <w:rPr>
                <w:rFonts w:ascii="Times New Roman" w:hAnsi="Times New Roman"/>
                <w:sz w:val="24"/>
                <w:szCs w:val="24"/>
              </w:rPr>
              <w:t xml:space="preserve"> присоединения, утвержденные Постановлением Правительства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558">
              <w:rPr>
                <w:rFonts w:ascii="Times New Roman" w:hAnsi="Times New Roman"/>
                <w:sz w:val="24"/>
                <w:szCs w:val="24"/>
              </w:rPr>
              <w:t xml:space="preserve"> 27.12.2004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F0558">
              <w:rPr>
                <w:rFonts w:ascii="Times New Roman" w:hAnsi="Times New Roman"/>
                <w:sz w:val="24"/>
                <w:szCs w:val="24"/>
              </w:rPr>
              <w:t xml:space="preserve"> 861</w:t>
            </w:r>
          </w:p>
          <w:p w:rsidR="00C409CC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9CC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9CC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9CC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9CC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9CC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9CC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9CC" w:rsidRPr="009F0558" w:rsidTr="006C11FF"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58">
              <w:rPr>
                <w:rFonts w:ascii="Times New Roman" w:hAnsi="Times New Roman"/>
                <w:sz w:val="24"/>
                <w:szCs w:val="24"/>
              </w:rPr>
              <w:t>Направление запроса</w:t>
            </w:r>
            <w:r w:rsidR="00F66677">
              <w:rPr>
                <w:rFonts w:ascii="Times New Roman" w:hAnsi="Times New Roman"/>
                <w:sz w:val="24"/>
                <w:szCs w:val="24"/>
              </w:rPr>
              <w:t xml:space="preserve"> в МосРДУ </w:t>
            </w:r>
            <w:r w:rsidRPr="009F0558">
              <w:rPr>
                <w:rFonts w:ascii="Times New Roman" w:hAnsi="Times New Roman"/>
                <w:sz w:val="24"/>
                <w:szCs w:val="24"/>
              </w:rPr>
              <w:t>о пред</w:t>
            </w:r>
            <w:r w:rsidR="00F66677">
              <w:rPr>
                <w:rFonts w:ascii="Times New Roman" w:hAnsi="Times New Roman"/>
                <w:sz w:val="24"/>
                <w:szCs w:val="24"/>
              </w:rPr>
              <w:t>о</w:t>
            </w:r>
            <w:r w:rsidRPr="009F0558">
              <w:rPr>
                <w:rFonts w:ascii="Times New Roman" w:hAnsi="Times New Roman"/>
                <w:sz w:val="24"/>
                <w:szCs w:val="24"/>
              </w:rPr>
              <w:t>ставлении копий Акта об осуществлении технологического присоединения</w:t>
            </w:r>
          </w:p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7E">
              <w:rPr>
                <w:rFonts w:ascii="Times New Roman" w:hAnsi="Times New Roman"/>
                <w:szCs w:val="24"/>
              </w:rPr>
              <w:lastRenderedPageBreak/>
              <w:t>(</w:t>
            </w:r>
            <w:r w:rsidR="00F66677">
              <w:rPr>
                <w:rFonts w:ascii="Times New Roman" w:hAnsi="Times New Roman"/>
                <w:szCs w:val="24"/>
              </w:rPr>
              <w:t xml:space="preserve">если </w:t>
            </w:r>
            <w:r w:rsidRPr="00F5707E">
              <w:rPr>
                <w:rFonts w:ascii="Times New Roman" w:hAnsi="Times New Roman"/>
                <w:szCs w:val="24"/>
              </w:rPr>
              <w:t xml:space="preserve"> не предоставления заявителем и отсутств</w:t>
            </w:r>
            <w:r w:rsidR="00F66677">
              <w:rPr>
                <w:rFonts w:ascii="Times New Roman" w:hAnsi="Times New Roman"/>
                <w:szCs w:val="24"/>
              </w:rPr>
              <w:t>ует</w:t>
            </w:r>
            <w:r w:rsidRPr="00F5707E">
              <w:rPr>
                <w:rFonts w:ascii="Times New Roman" w:hAnsi="Times New Roman"/>
                <w:szCs w:val="24"/>
              </w:rPr>
              <w:t xml:space="preserve"> у сетевой организации</w:t>
            </w:r>
            <w:r w:rsidR="00F66677">
              <w:rPr>
                <w:rFonts w:ascii="Times New Roman" w:hAnsi="Times New Roman"/>
                <w:szCs w:val="24"/>
              </w:rPr>
              <w:t>, при условии, что</w:t>
            </w:r>
            <w:r w:rsidRPr="00F5707E">
              <w:rPr>
                <w:rFonts w:ascii="Times New Roman" w:hAnsi="Times New Roman"/>
                <w:szCs w:val="24"/>
              </w:rPr>
              <w:t xml:space="preserve"> ранее оформленны</w:t>
            </w:r>
            <w:r w:rsidR="00F66677">
              <w:rPr>
                <w:rFonts w:ascii="Times New Roman" w:hAnsi="Times New Roman"/>
                <w:szCs w:val="24"/>
              </w:rPr>
              <w:t>е</w:t>
            </w:r>
            <w:r w:rsidRPr="00F5707E">
              <w:rPr>
                <w:rFonts w:ascii="Times New Roman" w:hAnsi="Times New Roman"/>
                <w:szCs w:val="24"/>
              </w:rPr>
              <w:t xml:space="preserve"> технически</w:t>
            </w:r>
            <w:r w:rsidR="00F66677">
              <w:rPr>
                <w:rFonts w:ascii="Times New Roman" w:hAnsi="Times New Roman"/>
                <w:szCs w:val="24"/>
              </w:rPr>
              <w:t>е</w:t>
            </w:r>
            <w:r w:rsidRPr="00F5707E">
              <w:rPr>
                <w:rFonts w:ascii="Times New Roman" w:hAnsi="Times New Roman"/>
                <w:szCs w:val="24"/>
              </w:rPr>
              <w:t xml:space="preserve"> услови</w:t>
            </w:r>
            <w:r w:rsidR="00F66677">
              <w:rPr>
                <w:rFonts w:ascii="Times New Roman" w:hAnsi="Times New Roman"/>
                <w:szCs w:val="24"/>
              </w:rPr>
              <w:t>я</w:t>
            </w:r>
            <w:r w:rsidRPr="00F5707E">
              <w:rPr>
                <w:rFonts w:ascii="Times New Roman" w:hAnsi="Times New Roman"/>
                <w:szCs w:val="24"/>
              </w:rPr>
              <w:t xml:space="preserve"> в отношении заявленных энергопринимающих устройств</w:t>
            </w:r>
            <w:r>
              <w:rPr>
                <w:rFonts w:ascii="Times New Roman" w:hAnsi="Times New Roman"/>
                <w:szCs w:val="24"/>
              </w:rPr>
              <w:t xml:space="preserve"> согласовывались с МосРДУ</w:t>
            </w:r>
            <w:r w:rsidRPr="00F5707E">
              <w:rPr>
                <w:rFonts w:ascii="Times New Roman" w:hAnsi="Times New Roman"/>
                <w:szCs w:val="24"/>
              </w:rPr>
              <w:t>)</w:t>
            </w:r>
          </w:p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58">
              <w:rPr>
                <w:rFonts w:ascii="Times New Roman" w:hAnsi="Times New Roman"/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5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9F0558">
              <w:rPr>
                <w:rFonts w:ascii="Times New Roman" w:hAnsi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поступления заявки</w:t>
            </w:r>
          </w:p>
        </w:tc>
        <w:tc>
          <w:tcPr>
            <w:tcW w:w="24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9CC" w:rsidRPr="009F0558" w:rsidTr="006C11FF"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Default="00F66677" w:rsidP="00F6667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409CC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представителями сетевой организации</w:t>
            </w:r>
            <w:r w:rsidR="00C409CC">
              <w:rPr>
                <w:rFonts w:ascii="Times New Roman" w:hAnsi="Times New Roman"/>
                <w:sz w:val="24"/>
                <w:szCs w:val="24"/>
              </w:rPr>
              <w:t xml:space="preserve"> фактической схемы технологического присоединения объектов заявителя </w:t>
            </w:r>
            <w:r w:rsidR="00C409CC" w:rsidRPr="0099768C">
              <w:rPr>
                <w:rFonts w:ascii="Times New Roman" w:hAnsi="Times New Roman"/>
                <w:szCs w:val="24"/>
              </w:rPr>
              <w:t>(при отсутствии у</w:t>
            </w:r>
            <w:r>
              <w:rPr>
                <w:rFonts w:ascii="Times New Roman" w:hAnsi="Times New Roman"/>
                <w:szCs w:val="24"/>
              </w:rPr>
              <w:t xml:space="preserve"> заявителя, сетевой организации</w:t>
            </w:r>
            <w:r w:rsidR="00C409CC" w:rsidRPr="0099768C">
              <w:rPr>
                <w:rFonts w:ascii="Times New Roman" w:hAnsi="Times New Roman"/>
                <w:szCs w:val="24"/>
              </w:rPr>
              <w:t xml:space="preserve"> документов подтверждающих технологическое присоединение)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9CC" w:rsidRPr="009F0558" w:rsidRDefault="00F66677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дней с даты поступления заявления о переоформлении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9CC" w:rsidRPr="009F0558" w:rsidTr="006C11FF">
        <w:trPr>
          <w:trHeight w:val="2916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D5605C">
              <w:rPr>
                <w:rFonts w:ascii="Times New Roman" w:hAnsi="Times New Roman"/>
                <w:sz w:val="24"/>
                <w:szCs w:val="24"/>
              </w:rPr>
              <w:t xml:space="preserve">восстанавливаемых (переоформляемых)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документов о технологическом присоединении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D5605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Заявителю лично, направление по почте по адресу, указанному в заявлении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9768C">
              <w:rPr>
                <w:rFonts w:ascii="Times New Roman" w:hAnsi="Times New Roman"/>
                <w:szCs w:val="24"/>
              </w:rPr>
              <w:t>(при наличии ранее выданных документов подтверждающих технологическое присоединение)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15 и 45 дней </w:t>
            </w:r>
            <w:r w:rsidRPr="0099768C">
              <w:rPr>
                <w:rFonts w:ascii="Times New Roman" w:hAnsi="Times New Roman"/>
                <w:szCs w:val="24"/>
              </w:rPr>
              <w:t>(в случае участия в осмотре Московского РДУ)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поступления заявления о переоформлении  </w:t>
            </w:r>
          </w:p>
        </w:tc>
        <w:tc>
          <w:tcPr>
            <w:tcW w:w="24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9CC" w:rsidRPr="009F0558" w:rsidRDefault="00C409CC" w:rsidP="006C11F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9CC" w:rsidRDefault="00C409CC" w:rsidP="00C4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9CC" w:rsidRPr="00FA1991" w:rsidRDefault="009C0C6D" w:rsidP="00C4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с заявкой через «личный кабинет» на сайте </w:t>
      </w:r>
      <w:r w:rsidR="004F4E6F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«Синтез Групп</w:t>
      </w:r>
      <w:r w:rsidR="00C409CC" w:rsidRPr="00FA1991">
        <w:rPr>
          <w:rFonts w:ascii="Times New Roman" w:hAnsi="Times New Roman" w:cs="Times New Roman"/>
          <w:sz w:val="24"/>
          <w:szCs w:val="24"/>
        </w:rPr>
        <w:t>»:</w:t>
      </w:r>
      <w:r w:rsidR="00C409CC" w:rsidRPr="00FA199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75121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</w:t>
        </w:r>
        <w:r w:rsidRPr="0075121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syntez</w:t>
        </w:r>
        <w:r w:rsidRPr="009C0C6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-</w:t>
        </w:r>
        <w:r w:rsidRPr="0075121D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group</w:t>
        </w:r>
        <w:r w:rsidRPr="0075121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.ru/</w:t>
        </w:r>
      </w:hyperlink>
    </w:p>
    <w:p w:rsidR="00C409CC" w:rsidRPr="00FA1991" w:rsidRDefault="009C0C6D" w:rsidP="00C40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с заявкой в офис</w:t>
      </w:r>
      <w:r w:rsidR="00C409CC" w:rsidRPr="00FA1991">
        <w:rPr>
          <w:rFonts w:ascii="Times New Roman" w:hAnsi="Times New Roman"/>
          <w:sz w:val="24"/>
          <w:szCs w:val="24"/>
        </w:rPr>
        <w:t xml:space="preserve"> обслуживания клиентов </w:t>
      </w:r>
      <w:r w:rsidR="004F4E6F">
        <w:rPr>
          <w:rFonts w:ascii="Times New Roman" w:hAnsi="Times New Roman"/>
          <w:sz w:val="24"/>
          <w:szCs w:val="24"/>
        </w:rPr>
        <w:t>АО</w:t>
      </w:r>
      <w:r w:rsidR="00C409CC" w:rsidRPr="00FA199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Синтез Групп</w:t>
      </w:r>
      <w:r w:rsidR="00C409CC" w:rsidRPr="00FA1991"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z w:val="24"/>
          <w:szCs w:val="24"/>
        </w:rPr>
        <w:t>115035,</w:t>
      </w:r>
      <w:r w:rsidR="00C409CC" w:rsidRPr="00FA1991">
        <w:rPr>
          <w:rFonts w:ascii="Times New Roman" w:hAnsi="Times New Roman"/>
          <w:sz w:val="24"/>
          <w:szCs w:val="24"/>
        </w:rPr>
        <w:t xml:space="preserve"> Москва, </w:t>
      </w:r>
      <w:r>
        <w:rPr>
          <w:rFonts w:ascii="Times New Roman" w:hAnsi="Times New Roman"/>
          <w:sz w:val="24"/>
          <w:szCs w:val="24"/>
        </w:rPr>
        <w:t>Климентовский пер. д. 10 стр. 3</w:t>
      </w:r>
    </w:p>
    <w:p w:rsidR="00C409CC" w:rsidRPr="00FA1991" w:rsidRDefault="009C0C6D" w:rsidP="00C40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заявки с приложением имеющихся документов</w:t>
      </w:r>
      <w:r w:rsidR="00C409CC" w:rsidRPr="00FA1991">
        <w:rPr>
          <w:rFonts w:ascii="Times New Roman" w:hAnsi="Times New Roman"/>
          <w:sz w:val="24"/>
          <w:szCs w:val="24"/>
        </w:rPr>
        <w:t xml:space="preserve"> почт</w:t>
      </w:r>
      <w:r>
        <w:rPr>
          <w:rFonts w:ascii="Times New Roman" w:hAnsi="Times New Roman"/>
          <w:sz w:val="24"/>
          <w:szCs w:val="24"/>
        </w:rPr>
        <w:t>овым отправлением</w:t>
      </w:r>
      <w:r w:rsidR="00C409CC" w:rsidRPr="00FA1991">
        <w:rPr>
          <w:rFonts w:ascii="Times New Roman" w:hAnsi="Times New Roman"/>
          <w:sz w:val="24"/>
          <w:szCs w:val="24"/>
        </w:rPr>
        <w:t xml:space="preserve">: 115035, Москва, </w:t>
      </w:r>
      <w:r>
        <w:rPr>
          <w:rFonts w:ascii="Times New Roman" w:hAnsi="Times New Roman"/>
          <w:sz w:val="24"/>
          <w:szCs w:val="24"/>
        </w:rPr>
        <w:t>Климентовский пер. д.10. стр. 3</w:t>
      </w:r>
    </w:p>
    <w:p w:rsidR="00C409CC" w:rsidRPr="00FA1991" w:rsidRDefault="00C409CC" w:rsidP="00C409CC">
      <w:pPr>
        <w:jc w:val="both"/>
        <w:rPr>
          <w:rFonts w:ascii="Times New Roman" w:hAnsi="Times New Roman"/>
          <w:sz w:val="24"/>
          <w:szCs w:val="24"/>
        </w:rPr>
      </w:pPr>
      <w:r w:rsidRPr="009C0C6D">
        <w:rPr>
          <w:rStyle w:val="Strong"/>
          <w:rFonts w:ascii="Times New Roman" w:hAnsi="Times New Roman"/>
          <w:b w:val="0"/>
        </w:rPr>
        <w:t xml:space="preserve">Телефон горячей линии по </w:t>
      </w:r>
      <w:r w:rsidR="009C0C6D">
        <w:rPr>
          <w:rStyle w:val="Strong"/>
          <w:rFonts w:ascii="Times New Roman" w:hAnsi="Times New Roman"/>
          <w:b w:val="0"/>
        </w:rPr>
        <w:t xml:space="preserve">вопросам связанным с </w:t>
      </w:r>
      <w:r w:rsidRPr="009C0C6D">
        <w:rPr>
          <w:rStyle w:val="Strong"/>
          <w:rFonts w:ascii="Times New Roman" w:hAnsi="Times New Roman"/>
          <w:b w:val="0"/>
        </w:rPr>
        <w:t>технологическ</w:t>
      </w:r>
      <w:r w:rsidR="009C0C6D">
        <w:rPr>
          <w:rStyle w:val="Strong"/>
          <w:rFonts w:ascii="Times New Roman" w:hAnsi="Times New Roman"/>
          <w:b w:val="0"/>
        </w:rPr>
        <w:t>и</w:t>
      </w:r>
      <w:r w:rsidRPr="009C0C6D">
        <w:rPr>
          <w:rStyle w:val="Strong"/>
          <w:rFonts w:ascii="Times New Roman" w:hAnsi="Times New Roman"/>
          <w:b w:val="0"/>
        </w:rPr>
        <w:t>м присоединени</w:t>
      </w:r>
      <w:r w:rsidR="009C0C6D">
        <w:rPr>
          <w:rStyle w:val="Strong"/>
          <w:rFonts w:ascii="Times New Roman" w:hAnsi="Times New Roman"/>
          <w:b w:val="0"/>
        </w:rPr>
        <w:t>ем</w:t>
      </w:r>
      <w:r w:rsidRPr="009C0C6D">
        <w:rPr>
          <w:rStyle w:val="Strong"/>
          <w:rFonts w:ascii="Times New Roman" w:hAnsi="Times New Roman"/>
          <w:b w:val="0"/>
        </w:rPr>
        <w:t>:</w:t>
      </w:r>
      <w:r w:rsidRPr="00FA1991">
        <w:rPr>
          <w:rStyle w:val="Strong"/>
          <w:rFonts w:ascii="Times New Roman" w:hAnsi="Times New Roman"/>
        </w:rPr>
        <w:t xml:space="preserve"> +7 (495) </w:t>
      </w:r>
      <w:r w:rsidR="009C0C6D">
        <w:rPr>
          <w:rStyle w:val="Strong"/>
          <w:rFonts w:ascii="Times New Roman" w:hAnsi="Times New Roman"/>
        </w:rPr>
        <w:t>7373070</w:t>
      </w:r>
    </w:p>
    <w:p w:rsidR="00C409CC" w:rsidRPr="009F0558" w:rsidRDefault="00C409CC" w:rsidP="00C409CC">
      <w:pPr>
        <w:rPr>
          <w:rFonts w:ascii="Times New Roman" w:hAnsi="Times New Roman"/>
          <w:sz w:val="24"/>
          <w:szCs w:val="24"/>
        </w:rPr>
      </w:pPr>
    </w:p>
    <w:p w:rsidR="001A0F33" w:rsidRDefault="001A0F33"/>
    <w:sectPr w:rsidR="001A0F33" w:rsidSect="0099768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CC"/>
    <w:rsid w:val="00010F23"/>
    <w:rsid w:val="000304E3"/>
    <w:rsid w:val="00032E9B"/>
    <w:rsid w:val="0004089D"/>
    <w:rsid w:val="000617F2"/>
    <w:rsid w:val="00085D40"/>
    <w:rsid w:val="000C2203"/>
    <w:rsid w:val="000C3585"/>
    <w:rsid w:val="000E25E5"/>
    <w:rsid w:val="000E5BA7"/>
    <w:rsid w:val="000F0C88"/>
    <w:rsid w:val="000F3EED"/>
    <w:rsid w:val="00104BDA"/>
    <w:rsid w:val="00107B45"/>
    <w:rsid w:val="00113F8F"/>
    <w:rsid w:val="00115D2C"/>
    <w:rsid w:val="00133354"/>
    <w:rsid w:val="00141C72"/>
    <w:rsid w:val="00143832"/>
    <w:rsid w:val="0015459C"/>
    <w:rsid w:val="00162954"/>
    <w:rsid w:val="00173B01"/>
    <w:rsid w:val="001749A7"/>
    <w:rsid w:val="001A0F33"/>
    <w:rsid w:val="001A3F0E"/>
    <w:rsid w:val="001C1085"/>
    <w:rsid w:val="001C3143"/>
    <w:rsid w:val="001C3A53"/>
    <w:rsid w:val="001F4C7B"/>
    <w:rsid w:val="001F7F87"/>
    <w:rsid w:val="002427B7"/>
    <w:rsid w:val="00263CC4"/>
    <w:rsid w:val="00273E66"/>
    <w:rsid w:val="00275A00"/>
    <w:rsid w:val="00282418"/>
    <w:rsid w:val="00290295"/>
    <w:rsid w:val="003031A6"/>
    <w:rsid w:val="00314C7F"/>
    <w:rsid w:val="0032245B"/>
    <w:rsid w:val="00326EAF"/>
    <w:rsid w:val="003279AD"/>
    <w:rsid w:val="00335BED"/>
    <w:rsid w:val="00350887"/>
    <w:rsid w:val="00356F50"/>
    <w:rsid w:val="00392C76"/>
    <w:rsid w:val="003949E1"/>
    <w:rsid w:val="003A5516"/>
    <w:rsid w:val="003B2A14"/>
    <w:rsid w:val="003E4D3B"/>
    <w:rsid w:val="004005AC"/>
    <w:rsid w:val="0041613F"/>
    <w:rsid w:val="004331C7"/>
    <w:rsid w:val="00436BE9"/>
    <w:rsid w:val="00443593"/>
    <w:rsid w:val="0044606C"/>
    <w:rsid w:val="00460E1B"/>
    <w:rsid w:val="00465906"/>
    <w:rsid w:val="00465CF9"/>
    <w:rsid w:val="00467611"/>
    <w:rsid w:val="00467676"/>
    <w:rsid w:val="00474632"/>
    <w:rsid w:val="004976F1"/>
    <w:rsid w:val="004A6BDF"/>
    <w:rsid w:val="004B4847"/>
    <w:rsid w:val="004C2E27"/>
    <w:rsid w:val="004C7ABF"/>
    <w:rsid w:val="004D7443"/>
    <w:rsid w:val="004F4E6F"/>
    <w:rsid w:val="0054708A"/>
    <w:rsid w:val="0057691D"/>
    <w:rsid w:val="005A4DEB"/>
    <w:rsid w:val="005B2043"/>
    <w:rsid w:val="005B6FED"/>
    <w:rsid w:val="005D0579"/>
    <w:rsid w:val="0061367F"/>
    <w:rsid w:val="00614868"/>
    <w:rsid w:val="00622358"/>
    <w:rsid w:val="00627147"/>
    <w:rsid w:val="00634852"/>
    <w:rsid w:val="00634B09"/>
    <w:rsid w:val="00651AB8"/>
    <w:rsid w:val="00660AAD"/>
    <w:rsid w:val="00681267"/>
    <w:rsid w:val="00695B14"/>
    <w:rsid w:val="006969EA"/>
    <w:rsid w:val="006B0E09"/>
    <w:rsid w:val="006E59B9"/>
    <w:rsid w:val="006E5D3D"/>
    <w:rsid w:val="006F0F67"/>
    <w:rsid w:val="00711D77"/>
    <w:rsid w:val="007342BA"/>
    <w:rsid w:val="00735EF1"/>
    <w:rsid w:val="00756ECB"/>
    <w:rsid w:val="00767545"/>
    <w:rsid w:val="00780DA9"/>
    <w:rsid w:val="0078176E"/>
    <w:rsid w:val="00791ACF"/>
    <w:rsid w:val="0079484F"/>
    <w:rsid w:val="007A5A5E"/>
    <w:rsid w:val="007C2796"/>
    <w:rsid w:val="007F460B"/>
    <w:rsid w:val="0080068F"/>
    <w:rsid w:val="0080131D"/>
    <w:rsid w:val="00810C32"/>
    <w:rsid w:val="00817DE2"/>
    <w:rsid w:val="00824083"/>
    <w:rsid w:val="008331A3"/>
    <w:rsid w:val="008431B0"/>
    <w:rsid w:val="00882A44"/>
    <w:rsid w:val="00886AA6"/>
    <w:rsid w:val="008C4196"/>
    <w:rsid w:val="008D062E"/>
    <w:rsid w:val="008D1748"/>
    <w:rsid w:val="008D41ED"/>
    <w:rsid w:val="008F7B23"/>
    <w:rsid w:val="00903C9D"/>
    <w:rsid w:val="00913B4E"/>
    <w:rsid w:val="00923B5F"/>
    <w:rsid w:val="00947305"/>
    <w:rsid w:val="009718F5"/>
    <w:rsid w:val="00977949"/>
    <w:rsid w:val="009900A9"/>
    <w:rsid w:val="009A3776"/>
    <w:rsid w:val="009C0C6D"/>
    <w:rsid w:val="009C2575"/>
    <w:rsid w:val="009C4117"/>
    <w:rsid w:val="009C41F3"/>
    <w:rsid w:val="009D4670"/>
    <w:rsid w:val="00A04724"/>
    <w:rsid w:val="00A35C41"/>
    <w:rsid w:val="00A53ECC"/>
    <w:rsid w:val="00A574D4"/>
    <w:rsid w:val="00A72CFB"/>
    <w:rsid w:val="00A74FF1"/>
    <w:rsid w:val="00AA1346"/>
    <w:rsid w:val="00AA1422"/>
    <w:rsid w:val="00AB1CC0"/>
    <w:rsid w:val="00AC0A14"/>
    <w:rsid w:val="00B00C38"/>
    <w:rsid w:val="00B0778A"/>
    <w:rsid w:val="00B116EB"/>
    <w:rsid w:val="00B14735"/>
    <w:rsid w:val="00B22C7C"/>
    <w:rsid w:val="00B30FBA"/>
    <w:rsid w:val="00B629CE"/>
    <w:rsid w:val="00B62E4B"/>
    <w:rsid w:val="00B7371D"/>
    <w:rsid w:val="00B73BD2"/>
    <w:rsid w:val="00B83332"/>
    <w:rsid w:val="00B86AF7"/>
    <w:rsid w:val="00B8712E"/>
    <w:rsid w:val="00B87C9F"/>
    <w:rsid w:val="00B97A91"/>
    <w:rsid w:val="00B97B95"/>
    <w:rsid w:val="00BD1D00"/>
    <w:rsid w:val="00BF33C6"/>
    <w:rsid w:val="00BF52ED"/>
    <w:rsid w:val="00C05872"/>
    <w:rsid w:val="00C0593C"/>
    <w:rsid w:val="00C23E13"/>
    <w:rsid w:val="00C24A80"/>
    <w:rsid w:val="00C409CC"/>
    <w:rsid w:val="00C420A1"/>
    <w:rsid w:val="00C60278"/>
    <w:rsid w:val="00C7779E"/>
    <w:rsid w:val="00C96725"/>
    <w:rsid w:val="00CA3AA4"/>
    <w:rsid w:val="00CA6E6C"/>
    <w:rsid w:val="00CB2FE9"/>
    <w:rsid w:val="00CE4DDE"/>
    <w:rsid w:val="00D12172"/>
    <w:rsid w:val="00D1430D"/>
    <w:rsid w:val="00D21867"/>
    <w:rsid w:val="00D33CF9"/>
    <w:rsid w:val="00D42794"/>
    <w:rsid w:val="00D542AB"/>
    <w:rsid w:val="00D5605C"/>
    <w:rsid w:val="00DB6726"/>
    <w:rsid w:val="00DD11BE"/>
    <w:rsid w:val="00DE344C"/>
    <w:rsid w:val="00DF041F"/>
    <w:rsid w:val="00E04ECC"/>
    <w:rsid w:val="00E12683"/>
    <w:rsid w:val="00E145DC"/>
    <w:rsid w:val="00E23C99"/>
    <w:rsid w:val="00E27EC1"/>
    <w:rsid w:val="00E30A86"/>
    <w:rsid w:val="00E529FB"/>
    <w:rsid w:val="00E67B0D"/>
    <w:rsid w:val="00E96944"/>
    <w:rsid w:val="00EB0A60"/>
    <w:rsid w:val="00EB6DEC"/>
    <w:rsid w:val="00ED0C31"/>
    <w:rsid w:val="00EF2EAF"/>
    <w:rsid w:val="00F11B9C"/>
    <w:rsid w:val="00F11FD1"/>
    <w:rsid w:val="00F3225B"/>
    <w:rsid w:val="00F3438C"/>
    <w:rsid w:val="00F35F6C"/>
    <w:rsid w:val="00F66677"/>
    <w:rsid w:val="00FE1743"/>
    <w:rsid w:val="00FF1D38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9CC"/>
    <w:rPr>
      <w:color w:val="0000FF"/>
      <w:u w:val="single"/>
    </w:rPr>
  </w:style>
  <w:style w:type="paragraph" w:customStyle="1" w:styleId="ConsPlusNonformat">
    <w:name w:val="ConsPlusNonformat"/>
    <w:basedOn w:val="Normal"/>
    <w:uiPriority w:val="99"/>
    <w:rsid w:val="00C409C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409CC"/>
    <w:rPr>
      <w:b/>
      <w:bCs/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9CC"/>
    <w:rPr>
      <w:color w:val="0000FF"/>
      <w:u w:val="single"/>
    </w:rPr>
  </w:style>
  <w:style w:type="paragraph" w:customStyle="1" w:styleId="ConsPlusNonformat">
    <w:name w:val="ConsPlusNonformat"/>
    <w:basedOn w:val="Normal"/>
    <w:uiPriority w:val="99"/>
    <w:rsid w:val="00C409C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409CC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yntez-group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Ecomplex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</dc:creator>
  <cp:lastModifiedBy>Сергей Лаптев</cp:lastModifiedBy>
  <cp:revision>2</cp:revision>
  <dcterms:created xsi:type="dcterms:W3CDTF">2015-07-20T11:27:00Z</dcterms:created>
  <dcterms:modified xsi:type="dcterms:W3CDTF">2015-07-20T11:27:00Z</dcterms:modified>
</cp:coreProperties>
</file>